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915E83" w:rsidRPr="001F47D0">
        <w:rPr>
          <w:rFonts w:ascii="Times New Roman" w:eastAsia="Times New Roman" w:hAnsi="Times New Roman" w:cs="Times New Roman"/>
          <w:bCs/>
          <w:lang w:eastAsia="ru-RU"/>
        </w:rPr>
        <w:t>Приложение №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915E83">
        <w:rPr>
          <w:rFonts w:ascii="Times New Roman" w:eastAsia="Times New Roman" w:hAnsi="Times New Roman" w:cs="Times New Roman"/>
          <w:bCs/>
          <w:lang w:eastAsia="ru-RU"/>
        </w:rPr>
        <w:t>1.1</w:t>
      </w:r>
      <w:r w:rsidR="00B164A1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к </w:t>
      </w:r>
      <w:r w:rsidR="00915E83">
        <w:rPr>
          <w:rFonts w:ascii="Times New Roman" w:eastAsia="Times New Roman" w:hAnsi="Times New Roman" w:cs="Times New Roman"/>
          <w:bCs/>
          <w:lang w:eastAsia="ru-RU"/>
        </w:rPr>
        <w:t>Техническому заданию</w:t>
      </w:r>
    </w:p>
    <w:p w:rsidR="008C105D" w:rsidRPr="00B164A1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B164A1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Утверждена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FC1645" w:rsidRDefault="00FC1645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645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CC4B76" w:rsidRDefault="000D60B1" w:rsidP="00E90832">
      <w:pPr>
        <w:spacing w:after="0" w:line="240" w:lineRule="auto"/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E908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sectPr w:rsidR="00CC4B76" w:rsidSect="00FC1645">
      <w:footerReference w:type="even" r:id="rId7"/>
      <w:footerReference w:type="default" r:id="rId8"/>
      <w:pgSz w:w="11900" w:h="16820"/>
      <w:pgMar w:top="142" w:right="794" w:bottom="0" w:left="993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4B42" w:rsidRDefault="00434B42">
      <w:pPr>
        <w:spacing w:after="0" w:line="240" w:lineRule="auto"/>
      </w:pPr>
      <w:r>
        <w:separator/>
      </w:r>
    </w:p>
  </w:endnote>
  <w:endnote w:type="continuationSeparator" w:id="0">
    <w:p w:rsidR="00434B42" w:rsidRDefault="00434B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4B42" w:rsidRDefault="00434B42">
      <w:pPr>
        <w:spacing w:after="0" w:line="240" w:lineRule="auto"/>
      </w:pPr>
      <w:r>
        <w:separator/>
      </w:r>
    </w:p>
  </w:footnote>
  <w:footnote w:type="continuationSeparator" w:id="0">
    <w:p w:rsidR="00434B42" w:rsidRDefault="00434B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42271"/>
    <w:rsid w:val="0009225D"/>
    <w:rsid w:val="000D60B1"/>
    <w:rsid w:val="001F47D0"/>
    <w:rsid w:val="002108F3"/>
    <w:rsid w:val="002346DD"/>
    <w:rsid w:val="002D5D16"/>
    <w:rsid w:val="00376228"/>
    <w:rsid w:val="00434B42"/>
    <w:rsid w:val="00452778"/>
    <w:rsid w:val="004769FB"/>
    <w:rsid w:val="005A4927"/>
    <w:rsid w:val="005D7DE8"/>
    <w:rsid w:val="006C6C3F"/>
    <w:rsid w:val="006D3CE8"/>
    <w:rsid w:val="007851E9"/>
    <w:rsid w:val="008C105D"/>
    <w:rsid w:val="00915E83"/>
    <w:rsid w:val="00943208"/>
    <w:rsid w:val="00952C8D"/>
    <w:rsid w:val="00A0493A"/>
    <w:rsid w:val="00B164A1"/>
    <w:rsid w:val="00B52805"/>
    <w:rsid w:val="00C56B9D"/>
    <w:rsid w:val="00C8188D"/>
    <w:rsid w:val="00C96F72"/>
    <w:rsid w:val="00CA7BE8"/>
    <w:rsid w:val="00CC4B76"/>
    <w:rsid w:val="00CC5F52"/>
    <w:rsid w:val="00DF210C"/>
    <w:rsid w:val="00DF7AF0"/>
    <w:rsid w:val="00E90832"/>
    <w:rsid w:val="00FA4F43"/>
    <w:rsid w:val="00FC1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2572CBA-1AF7-494E-8138-688131EE5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C16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C16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Ваничева Арина Александровна</cp:lastModifiedBy>
  <cp:revision>4</cp:revision>
  <cp:lastPrinted>2015-03-23T05:15:00Z</cp:lastPrinted>
  <dcterms:created xsi:type="dcterms:W3CDTF">2015-02-13T05:25:00Z</dcterms:created>
  <dcterms:modified xsi:type="dcterms:W3CDTF">2015-03-23T05:15:00Z</dcterms:modified>
</cp:coreProperties>
</file>